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01" w:rsidRDefault="00BA5C35">
      <w:r>
        <w:t xml:space="preserve">March 15, 2019 </w:t>
      </w:r>
    </w:p>
    <w:p w:rsidR="00BA5C35" w:rsidRDefault="00BA5C35">
      <w:r>
        <w:t xml:space="preserve">Please watch </w:t>
      </w:r>
      <w:bookmarkStart w:id="0" w:name="_GoBack"/>
      <w:bookmarkEnd w:id="0"/>
    </w:p>
    <w:p w:rsidR="00BA5C35" w:rsidRDefault="00BA5C35">
      <w:r>
        <w:t>CNN 10</w:t>
      </w:r>
    </w:p>
    <w:p w:rsidR="00BA5C35" w:rsidRDefault="00BA5C35"/>
    <w:p w:rsidR="00BA5C35" w:rsidRDefault="00BA5C35">
      <w:r>
        <w:t>Congress voted to block funding the wall by declaring a national emergency.  How did Trump respond? How is expected to make the final decision?</w:t>
      </w:r>
    </w:p>
    <w:p w:rsidR="00BA5C35" w:rsidRDefault="00BA5C35"/>
    <w:p w:rsidR="00BA5C35" w:rsidRDefault="00BA5C35">
      <w:r>
        <w:t>Who does the person who broke the record of pie work for?</w:t>
      </w:r>
    </w:p>
    <w:sectPr w:rsidR="00BA5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35"/>
    <w:rsid w:val="003E048D"/>
    <w:rsid w:val="0077042A"/>
    <w:rsid w:val="00BA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1B985A-67D5-4218-BC32-1C6C15CC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Boone</dc:creator>
  <cp:keywords/>
  <dc:description/>
  <cp:lastModifiedBy>Jessica Boone</cp:lastModifiedBy>
  <cp:revision>1</cp:revision>
  <dcterms:created xsi:type="dcterms:W3CDTF">2019-03-15T11:43:00Z</dcterms:created>
  <dcterms:modified xsi:type="dcterms:W3CDTF">2019-03-15T11:49:00Z</dcterms:modified>
</cp:coreProperties>
</file>